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
      <Relationship Id="rId1" Type="http://schemas.openxmlformats.org/officeDocument/2006/relationships/officeDocument" Target="word/document.xml"/>
      <Relationship Id="rId2" Type="http://schemas.openxmlformats.org/package/2006/relationships/metadata/core-properties" Target="docProps/core.xml"/>
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LEHDISTÖTIEDOTE</w:t>
      </w:r>
      <w:r>
        <w:br/>
      </w:r>
      <w:r>
        <w:t xml:space="preserve">[Päivämäärä]</w:t>
      </w:r>
    </w:p>
    <w:p>
      <w:pPr/>
      <w:r>
        <w:t xml:space="preserve">[Otsikko: kuka tekee mitä ja missä?]</w:t>
      </w:r>
    </w:p>
    <w:p>
      <w:pPr/>
      <w:r>
        <w:t xml:space="preserve">[Tiivistä uutinen: mikä muuttuu, milloin ja ketä muutos koskee? Lisää otsikon rinnalle yksi olennainen lisätieto.]</w:t>
      </w:r>
    </w:p>
    <w:p>
      <w:pPr/>
      <w:r>
        <w:t xml:space="preserve">[Kerro käytännön toteutuksesta. Mikä on jo päätetty? Mistä päivästä alkaen muutos näkyy ja miten se vaikuttaa ihmisiin?]</w:t>
      </w:r>
    </w:p>
    <w:p>
      <w:pPr/>
      <w:r>
        <w:t xml:space="preserve">[Lisää uutista tukeva tarkistettu tieto. Jos käytät lukua, kerro sen ajanjakso, vertailukohta ja lähde. Jätä kappale pois, jos se ei tuo uutta tietoa.]</w:t>
      </w:r>
    </w:p>
    <w:p>
      <w:pPr/>
      <w:r>
        <w:t xml:space="preserve">"[Hyväksytty kommentti: miksi ratkaisu tehtiin tai mitä se tarkoittaa käytännössä?]", sanoo [nimi], [tehtävä], [organisaatio].</w:t>
      </w:r>
    </w:p>
    <w:p>
      <w:pPr/>
      <w:r>
        <w:t xml:space="preserve">[Tarvittava jatkotieto: esimerkiksi toiminnan aloitus, palvelun rajaus tai seuraava päätösvaihe. Poista tämä kohta, jos asia tuli jo kerrottua.]</w:t>
      </w:r>
    </w:p>
    <w:p>
      <w:pPr/>
      <w:r>
        <w:t xml:space="preserve">Lisätietoja medialle</w:t>
      </w:r>
      <w:r>
        <w:br/>
      </w:r>
      <w:r>
        <w:t xml:space="preserve">[Nimi ja tehtävä]</w:t>
      </w:r>
      <w:r>
        <w:br/>
      </w:r>
      <w:r>
        <w:t xml:space="preserve">[Puhelin ja sähköposti]</w:t>
      </w:r>
      <w:r>
        <w:br/>
      </w:r>
      <w:r>
        <w:t xml:space="preserve">[Tavoitettavuus julkaisupäivänä, jos sitä on tarpeen täsmentää]</w:t>
      </w:r>
    </w:p>
    <w:p>
      <w:pPr/>
      <w:r>
        <w:t xml:space="preserve">Kuvat ja tausta-aineisto</w:t>
      </w:r>
      <w:r>
        <w:br/>
      </w:r>
      <w:r>
        <w:t xml:space="preserve">[Julkinen latauslinkki sekä tieto siitä, mitä aineisto sisältää. Lisää kuvatekstit, kuvaajat ja käyttöehdot aineiston yhteyteen. Poista osio, jos aineistoa ei ole.]</w:t>
      </w:r>
    </w:p>
    <w:p>
      <w:pPr/>
      <w:r>
        <w:t xml:space="preserve">Tietoa organisaatiosta</w:t>
      </w:r>
      <w:r>
        <w:br/>
      </w:r>
      <w:r>
        <w:t xml:space="preserve">[Organisaation nimi, toiminta ja toiminta-alue lyhyesti. Lisää verkkosivun osoite. Ei mainoslauseita.]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chibsted Grotesk" w:hAnsi="Schibsted Grotesk"/>
        <w:sz w:val="22"/>
        <w:color w:val="161A17"/>
        <w:lang w:val="fi-FI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rFonts w:ascii="Newsreader" w:hAnsi="Newsreader"/>
      <w:sz w:val="32"/>
    </w:rPr>
  </w:style>
</w:styles>
</file>

<file path=word/_rels/document.xml.rels><?xml version="1.0" encoding="UTF-8" standalone="yes"?><Relationships xmlns="http://schemas.openxmlformats.org/package/2006/relationships">
      <Relationship Id="rId1" Type="http://schemas.openxmlformats.org/officeDocument/2006/relationships/styles" Target="styles.xml"/>
    </Relationships>
</file>

<file path=docProps/core.xml><?xml version="1.0" encoding="utf-8"?>
<cp:coreProperties xmlns:cp="http://schemas.openxmlformats.org/package/2006/metadata/core-properties" xmlns:dc="http://purl.org/dc/elements/1.1/">
  <dc:title>Lehdistötiedotteen pohja</dc:title>
  <dc:creator>Pres</dc:creator>
  <dc:language>fi-FI</dc:language>
</cp:coreProperties>
</file>